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2E4C508A" w:rsidR="00BF4862" w:rsidRPr="00351E84" w:rsidRDefault="008538A7" w:rsidP="00242881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994B64">
        <w:rPr>
          <w:rFonts w:cs="Arial"/>
          <w:b/>
          <w:bCs/>
          <w:sz w:val="28"/>
          <w:szCs w:val="28"/>
        </w:rPr>
        <w:t>:</w:t>
      </w:r>
      <w:r>
        <w:rPr>
          <w:rFonts w:cs="Arial"/>
          <w:b/>
          <w:bCs/>
          <w:sz w:val="28"/>
          <w:szCs w:val="28"/>
        </w:rPr>
        <w:t xml:space="preserve"> </w:t>
      </w:r>
      <w:r w:rsidR="00242881" w:rsidRPr="00994B64">
        <w:rPr>
          <w:rFonts w:cs="Arial"/>
          <w:b/>
          <w:bCs/>
          <w:sz w:val="28"/>
          <w:szCs w:val="28"/>
          <w:u w:val="single"/>
        </w:rPr>
        <w:t>NQ-</w:t>
      </w:r>
      <w:r w:rsidR="00242881">
        <w:rPr>
          <w:rFonts w:cs="Arial"/>
          <w:b/>
          <w:bCs/>
          <w:sz w:val="28"/>
          <w:szCs w:val="28"/>
          <w:u w:val="single"/>
        </w:rPr>
        <w:t>Mech-352</w:t>
      </w:r>
      <w:r w:rsidR="00242881">
        <w:rPr>
          <w:rFonts w:cs="Arial"/>
          <w:b/>
          <w:bCs/>
          <w:sz w:val="28"/>
          <w:szCs w:val="28"/>
          <w:u w:val="single"/>
        </w:rPr>
        <w:t xml:space="preserve"> </w:t>
      </w:r>
      <w:r w:rsidR="0007236D">
        <w:rPr>
          <w:rFonts w:cs="Arial"/>
          <w:b/>
          <w:bCs/>
          <w:sz w:val="28"/>
          <w:szCs w:val="28"/>
          <w:u w:val="single"/>
        </w:rPr>
        <w:t>Computer Aided Design</w:t>
      </w:r>
      <w:r w:rsidR="00DC2FDC">
        <w:rPr>
          <w:rFonts w:cs="Arial"/>
          <w:b/>
          <w:bCs/>
          <w:sz w:val="28"/>
          <w:szCs w:val="28"/>
          <w:u w:val="single"/>
        </w:rPr>
        <w:t>ing</w:t>
      </w:r>
      <w:r w:rsidR="0007236D">
        <w:rPr>
          <w:rFonts w:cs="Arial"/>
          <w:b/>
          <w:bCs/>
          <w:sz w:val="28"/>
          <w:szCs w:val="28"/>
          <w:u w:val="single"/>
        </w:rPr>
        <w:t>/Computer Aided Manufacturing</w:t>
      </w:r>
      <w:r w:rsidR="002672CC" w:rsidRPr="00994B64">
        <w:rPr>
          <w:rFonts w:cs="Arial"/>
          <w:b/>
          <w:bCs/>
          <w:sz w:val="28"/>
          <w:szCs w:val="28"/>
          <w:u w:val="single"/>
        </w:rPr>
        <w:t xml:space="preserve">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1C81C98F" w14:textId="66AC5F7F" w:rsidR="00EE14BC" w:rsidRDefault="00BF4862" w:rsidP="00242881">
      <w:pPr>
        <w:pStyle w:val="ListParagraph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52256F5B" w14:textId="77777777" w:rsidR="009278EB" w:rsidRPr="008030B5" w:rsidRDefault="009278EB" w:rsidP="00242881">
      <w:pPr>
        <w:pStyle w:val="ListParagraph"/>
        <w:jc w:val="center"/>
        <w:rPr>
          <w:rFonts w:cs="Arial"/>
          <w:b/>
          <w:bCs/>
          <w:sz w:val="28"/>
          <w:szCs w:val="28"/>
        </w:rPr>
      </w:pPr>
    </w:p>
    <w:p w14:paraId="0C087B4F" w14:textId="1550BAC4" w:rsidR="0007236D" w:rsidRPr="009278EB" w:rsidRDefault="008030B5" w:rsidP="0007236D">
      <w:pPr>
        <w:rPr>
          <w:rFonts w:cs="Arial"/>
          <w:b/>
          <w:bCs/>
        </w:rPr>
      </w:pPr>
      <w:r w:rsidRPr="009278EB">
        <w:rPr>
          <w:b/>
          <w:bCs/>
        </w:rPr>
        <w:t>Create a 3D drawing of the given figure using CAD software. Then import the file into CAM and generate the CNC code using the software. Import the program and run the simulation</w:t>
      </w:r>
    </w:p>
    <w:p w14:paraId="3C6F4C82" w14:textId="30101912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14D6E3A8" w14:textId="2D06E7AF" w:rsidR="0007236D" w:rsidRDefault="008030B5" w:rsidP="0007236D">
      <w:pPr>
        <w:rPr>
          <w:rFonts w:cs="Arial"/>
          <w:b/>
          <w:bCs/>
          <w:sz w:val="28"/>
          <w:szCs w:val="28"/>
        </w:rPr>
      </w:pPr>
      <w:r w:rsidRPr="000723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anchor distT="0" distB="0" distL="114300" distR="114300" simplePos="0" relativeHeight="251658240" behindDoc="1" locked="0" layoutInCell="1" allowOverlap="1" wp14:anchorId="71A76A5A" wp14:editId="544620F9">
            <wp:simplePos x="0" y="0"/>
            <wp:positionH relativeFrom="page">
              <wp:posOffset>1362075</wp:posOffset>
            </wp:positionH>
            <wp:positionV relativeFrom="paragraph">
              <wp:posOffset>22860</wp:posOffset>
            </wp:positionV>
            <wp:extent cx="7351395" cy="3420745"/>
            <wp:effectExtent l="0" t="0" r="1905" b="8255"/>
            <wp:wrapTight wrapText="bothSides">
              <wp:wrapPolygon edited="0">
                <wp:start x="0" y="0"/>
                <wp:lineTo x="0" y="21532"/>
                <wp:lineTo x="21550" y="21532"/>
                <wp:lineTo x="21550" y="0"/>
                <wp:lineTo x="0" y="0"/>
              </wp:wrapPolygon>
            </wp:wrapTight>
            <wp:docPr id="2" name="Picture 2" descr="C:\Users\Pc Planet\Downloads\WhatsApp Image 2024-12-11 at 23.07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Planet\Downloads\WhatsApp Image 2024-12-11 at 23.07.3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395" cy="342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0F218" w14:textId="26307BB7" w:rsidR="0007236D" w:rsidRPr="0007236D" w:rsidRDefault="0007236D" w:rsidP="0007236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12E86200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780455CA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595C24A3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3EF65D9A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0C71B55D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01477127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2CCC99C5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4033E1AD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2165774A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4C9E0DFA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668AFD38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7D213F88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7F8F3DB6" w14:textId="77777777" w:rsidR="0007236D" w:rsidRDefault="0007236D" w:rsidP="0007236D">
      <w:pPr>
        <w:rPr>
          <w:rFonts w:cs="Arial"/>
          <w:b/>
          <w:bCs/>
          <w:sz w:val="28"/>
          <w:szCs w:val="28"/>
        </w:rPr>
      </w:pPr>
    </w:p>
    <w:p w14:paraId="353F7251" w14:textId="112D878C" w:rsidR="0007236D" w:rsidRPr="0007236D" w:rsidRDefault="0007236D" w:rsidP="0007236D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Performance Criteria:</w:t>
      </w:r>
    </w:p>
    <w:p w14:paraId="57A39B94" w14:textId="103332E1" w:rsidR="003060B5" w:rsidRDefault="003060B5" w:rsidP="003060B5">
      <w:pPr>
        <w:pStyle w:val="ListParagraph"/>
        <w:rPr>
          <w:rFonts w:cs="Arial"/>
          <w:bCs/>
          <w:sz w:val="24"/>
          <w:szCs w:val="28"/>
        </w:rPr>
      </w:pPr>
    </w:p>
    <w:p w14:paraId="4BD685FB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Style w:val="Strong"/>
          <w:rFonts w:cs="Arial"/>
          <w:b w:val="0"/>
          <w:sz w:val="24"/>
        </w:rPr>
        <w:t>Open CAD software</w:t>
      </w:r>
      <w:r w:rsidRPr="0007236D">
        <w:rPr>
          <w:rFonts w:cs="Arial"/>
          <w:sz w:val="24"/>
        </w:rPr>
        <w:t xml:space="preserve"> (like SolidWorks, AutoCAD, CATIA, or Fusion 360).</w:t>
      </w:r>
    </w:p>
    <w:p w14:paraId="7FDED38F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Style w:val="Strong"/>
          <w:rFonts w:cs="Arial"/>
          <w:b w:val="0"/>
          <w:sz w:val="24"/>
        </w:rPr>
        <w:t>Recreate the design</w:t>
      </w:r>
      <w:r w:rsidRPr="0007236D">
        <w:rPr>
          <w:rFonts w:cs="Arial"/>
          <w:sz w:val="24"/>
        </w:rPr>
        <w:t xml:space="preserve"> by referencing the 2D dimensions provided in the image. </w:t>
      </w:r>
    </w:p>
    <w:p w14:paraId="22670BF0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lastRenderedPageBreak/>
        <w:t xml:space="preserve">Use tools such as </w:t>
      </w:r>
      <w:r w:rsidRPr="0007236D">
        <w:rPr>
          <w:rStyle w:val="Emphasis"/>
          <w:rFonts w:cs="Arial"/>
          <w:sz w:val="24"/>
        </w:rPr>
        <w:t>extrusion, revolve, or cut</w:t>
      </w:r>
      <w:r w:rsidRPr="0007236D">
        <w:rPr>
          <w:rFonts w:cs="Arial"/>
          <w:sz w:val="24"/>
        </w:rPr>
        <w:t xml:space="preserve"> for various features.</w:t>
      </w:r>
    </w:p>
    <w:p w14:paraId="6641BABF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Ensure that tolerances, dimensions, and hole placements are precisely modeled.</w:t>
      </w:r>
    </w:p>
    <w:p w14:paraId="02A612F3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 xml:space="preserve">After completing the 3D model, </w:t>
      </w:r>
      <w:r w:rsidRPr="0007236D">
        <w:rPr>
          <w:rStyle w:val="Strong"/>
          <w:rFonts w:cs="Arial"/>
          <w:b w:val="0"/>
          <w:sz w:val="24"/>
        </w:rPr>
        <w:t>export the file</w:t>
      </w:r>
      <w:r w:rsidRPr="0007236D">
        <w:rPr>
          <w:rFonts w:cs="Arial"/>
          <w:sz w:val="24"/>
        </w:rPr>
        <w:t xml:space="preserve"> in a format compatible with CAM software, such as: </w:t>
      </w:r>
    </w:p>
    <w:p w14:paraId="3831946C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STEP (*.step / *.stp)</w:t>
      </w:r>
    </w:p>
    <w:p w14:paraId="6117CA27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IGES (*.iges / *.igs)</w:t>
      </w:r>
    </w:p>
    <w:p w14:paraId="68B31F9E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STL (*.stl)</w:t>
      </w:r>
    </w:p>
    <w:p w14:paraId="3AD0EE5B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Open a CAM software like Mastercam, Fusion 360 (CAM workspace), or Autodesk Powermill.</w:t>
      </w:r>
    </w:p>
    <w:p w14:paraId="7C54D97E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Import the 3D model file.</w:t>
      </w:r>
    </w:p>
    <w:p w14:paraId="5E28BF11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 xml:space="preserve">Define the </w:t>
      </w:r>
      <w:r w:rsidRPr="0007236D">
        <w:rPr>
          <w:rStyle w:val="Strong"/>
          <w:rFonts w:cs="Arial"/>
          <w:b w:val="0"/>
          <w:sz w:val="24"/>
        </w:rPr>
        <w:t>stock material dimensions</w:t>
      </w:r>
      <w:r w:rsidRPr="0007236D">
        <w:rPr>
          <w:rFonts w:cs="Arial"/>
          <w:sz w:val="24"/>
        </w:rPr>
        <w:t xml:space="preserve"> (size of the raw material block).</w:t>
      </w:r>
    </w:p>
    <w:p w14:paraId="5C36D899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 xml:space="preserve">Choose the </w:t>
      </w:r>
      <w:r w:rsidRPr="0007236D">
        <w:rPr>
          <w:rStyle w:val="Strong"/>
          <w:rFonts w:cs="Arial"/>
          <w:b w:val="0"/>
          <w:sz w:val="24"/>
        </w:rPr>
        <w:t>tooling</w:t>
      </w:r>
      <w:r w:rsidRPr="0007236D">
        <w:rPr>
          <w:rFonts w:cs="Arial"/>
          <w:sz w:val="24"/>
        </w:rPr>
        <w:t xml:space="preserve"> (e.g., drills, end mills) based on the material specified in the drawing (e.g., AISI 321 Stainless Steel).</w:t>
      </w:r>
    </w:p>
    <w:p w14:paraId="3F20553A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 xml:space="preserve">Apply the </w:t>
      </w:r>
      <w:r w:rsidRPr="0007236D">
        <w:rPr>
          <w:rStyle w:val="Strong"/>
          <w:rFonts w:cs="Arial"/>
          <w:b w:val="0"/>
          <w:sz w:val="24"/>
        </w:rPr>
        <w:t>toolpaths</w:t>
      </w:r>
      <w:r w:rsidRPr="0007236D">
        <w:rPr>
          <w:rFonts w:cs="Arial"/>
          <w:sz w:val="24"/>
        </w:rPr>
        <w:t xml:space="preserve"> for: </w:t>
      </w:r>
    </w:p>
    <w:p w14:paraId="56725E45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Facing</w:t>
      </w:r>
    </w:p>
    <w:p w14:paraId="7C9772DA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Drilling</w:t>
      </w:r>
    </w:p>
    <w:p w14:paraId="591E03B7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Pocketing</w:t>
      </w:r>
    </w:p>
    <w:p w14:paraId="6F815A52" w14:textId="77777777" w:rsidR="0007236D" w:rsidRPr="0007236D" w:rsidRDefault="0007236D" w:rsidP="0007236D">
      <w:pPr>
        <w:numPr>
          <w:ilvl w:val="1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Contouring</w:t>
      </w:r>
    </w:p>
    <w:p w14:paraId="5072E9A2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Optimize the tool paths to minimize machining time and improve accuracy.</w:t>
      </w:r>
    </w:p>
    <w:p w14:paraId="6379D0C7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Set up the machine configuration (e.g., 3-axis or 5-axis CNC machine).</w:t>
      </w:r>
    </w:p>
    <w:p w14:paraId="534B55D5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Post-process the tool paths to generate CNC code (G-code or M-code).</w:t>
      </w:r>
    </w:p>
    <w:p w14:paraId="0C28A9AB" w14:textId="77777777" w:rsidR="0007236D" w:rsidRPr="0007236D" w:rsidRDefault="0007236D" w:rsidP="0007236D">
      <w:pPr>
        <w:numPr>
          <w:ilvl w:val="0"/>
          <w:numId w:val="23"/>
        </w:numPr>
        <w:rPr>
          <w:rFonts w:cs="Arial"/>
          <w:sz w:val="24"/>
        </w:rPr>
      </w:pPr>
      <w:r w:rsidRPr="0007236D">
        <w:rPr>
          <w:rFonts w:cs="Arial"/>
          <w:sz w:val="24"/>
        </w:rPr>
        <w:t>Save the CNC program as a *.nc file.</w:t>
      </w:r>
    </w:p>
    <w:p w14:paraId="0F01BE12" w14:textId="77777777" w:rsidR="0007236D" w:rsidRPr="0007236D" w:rsidRDefault="0007236D" w:rsidP="0007236D">
      <w:pPr>
        <w:numPr>
          <w:ilvl w:val="0"/>
          <w:numId w:val="24"/>
        </w:numPr>
        <w:rPr>
          <w:rFonts w:cs="Arial"/>
          <w:sz w:val="24"/>
        </w:rPr>
      </w:pPr>
      <w:r w:rsidRPr="0007236D">
        <w:rPr>
          <w:rFonts w:cs="Arial"/>
          <w:sz w:val="24"/>
        </w:rPr>
        <w:t>Import the generated CNC code back into the CAM software or a CNC simulation tool.</w:t>
      </w:r>
    </w:p>
    <w:p w14:paraId="50E56DD0" w14:textId="77777777" w:rsidR="0007236D" w:rsidRPr="0007236D" w:rsidRDefault="0007236D" w:rsidP="0007236D">
      <w:pPr>
        <w:numPr>
          <w:ilvl w:val="0"/>
          <w:numId w:val="24"/>
        </w:numPr>
        <w:rPr>
          <w:rFonts w:cs="Arial"/>
          <w:sz w:val="24"/>
        </w:rPr>
      </w:pPr>
      <w:r w:rsidRPr="0007236D">
        <w:rPr>
          <w:rFonts w:cs="Arial"/>
          <w:sz w:val="24"/>
        </w:rPr>
        <w:t xml:space="preserve">Run the simulation to ensure: </w:t>
      </w:r>
    </w:p>
    <w:p w14:paraId="0CB2A406" w14:textId="77777777" w:rsidR="0007236D" w:rsidRPr="0007236D" w:rsidRDefault="0007236D" w:rsidP="0007236D">
      <w:pPr>
        <w:numPr>
          <w:ilvl w:val="1"/>
          <w:numId w:val="24"/>
        </w:numPr>
        <w:rPr>
          <w:rFonts w:cs="Arial"/>
          <w:sz w:val="24"/>
        </w:rPr>
      </w:pPr>
      <w:r w:rsidRPr="0007236D">
        <w:rPr>
          <w:rFonts w:cs="Arial"/>
          <w:sz w:val="24"/>
        </w:rPr>
        <w:t>The toolpaths avoid collisions.</w:t>
      </w:r>
    </w:p>
    <w:p w14:paraId="3C4B3D64" w14:textId="77777777" w:rsidR="0007236D" w:rsidRPr="0007236D" w:rsidRDefault="0007236D" w:rsidP="0007236D">
      <w:pPr>
        <w:numPr>
          <w:ilvl w:val="1"/>
          <w:numId w:val="24"/>
        </w:numPr>
        <w:rPr>
          <w:rFonts w:cs="Arial"/>
          <w:sz w:val="24"/>
        </w:rPr>
      </w:pPr>
      <w:r w:rsidRPr="0007236D">
        <w:rPr>
          <w:rFonts w:cs="Arial"/>
          <w:sz w:val="24"/>
        </w:rPr>
        <w:t>The final product matches the design.</w:t>
      </w:r>
    </w:p>
    <w:p w14:paraId="2D7EFC8C" w14:textId="77777777" w:rsidR="0007236D" w:rsidRPr="0007236D" w:rsidRDefault="0007236D" w:rsidP="0007236D">
      <w:pPr>
        <w:numPr>
          <w:ilvl w:val="1"/>
          <w:numId w:val="24"/>
        </w:numPr>
        <w:rPr>
          <w:rFonts w:cs="Arial"/>
          <w:sz w:val="24"/>
        </w:rPr>
      </w:pPr>
      <w:r w:rsidRPr="0007236D">
        <w:rPr>
          <w:rFonts w:cs="Arial"/>
          <w:sz w:val="24"/>
        </w:rPr>
        <w:t>Machining is efficient.</w:t>
      </w:r>
    </w:p>
    <w:p w14:paraId="3B1F3681" w14:textId="604E3327" w:rsidR="003060B5" w:rsidRPr="0007236D" w:rsidRDefault="003060B5" w:rsidP="003060B5">
      <w:pPr>
        <w:pStyle w:val="ListParagraph"/>
        <w:rPr>
          <w:rFonts w:cs="Arial"/>
          <w:bCs/>
          <w:sz w:val="28"/>
          <w:szCs w:val="28"/>
        </w:rPr>
      </w:pPr>
    </w:p>
    <w:p w14:paraId="18AC1C12" w14:textId="625757F7" w:rsidR="003060B5" w:rsidRDefault="003060B5" w:rsidP="003060B5">
      <w:pPr>
        <w:rPr>
          <w:rFonts w:cs="Arial"/>
          <w:b/>
          <w:bCs/>
          <w:sz w:val="28"/>
          <w:szCs w:val="28"/>
        </w:rPr>
      </w:pPr>
    </w:p>
    <w:p w14:paraId="63D33B83" w14:textId="786CB9D2" w:rsidR="003060B5" w:rsidRDefault="003060B5" w:rsidP="003060B5">
      <w:pPr>
        <w:jc w:val="center"/>
        <w:rPr>
          <w:rFonts w:cs="Arial"/>
          <w:b/>
          <w:bCs/>
          <w:sz w:val="28"/>
          <w:szCs w:val="28"/>
        </w:rPr>
      </w:pPr>
    </w:p>
    <w:p w14:paraId="235F77B8" w14:textId="7014B3DF" w:rsidR="003060B5" w:rsidRPr="003060B5" w:rsidRDefault="003060B5" w:rsidP="003060B5">
      <w:pPr>
        <w:jc w:val="center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0CC8D76" w:rsidR="00BF4862" w:rsidRDefault="00BF4862" w:rsidP="00BF4862">
      <w:pPr>
        <w:jc w:val="center"/>
        <w:rPr>
          <w:rFonts w:cs="Arial"/>
        </w:rPr>
      </w:pPr>
    </w:p>
    <w:p w14:paraId="679C1296" w14:textId="53E66BB0" w:rsidR="003060B5" w:rsidRPr="00A6308A" w:rsidRDefault="003060B5" w:rsidP="008030B5">
      <w:pPr>
        <w:rPr>
          <w:sz w:val="24"/>
        </w:rPr>
      </w:pPr>
    </w:p>
    <w:p w14:paraId="26E8C710" w14:textId="77777777" w:rsidR="003060B5" w:rsidRPr="008237D6" w:rsidRDefault="003060B5" w:rsidP="008237D6"/>
    <w:sectPr w:rsidR="003060B5" w:rsidRPr="008237D6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1EE" w14:textId="77777777" w:rsidR="00440AF4" w:rsidRDefault="00440AF4" w:rsidP="00E0714A">
      <w:r>
        <w:separator/>
      </w:r>
    </w:p>
  </w:endnote>
  <w:endnote w:type="continuationSeparator" w:id="0">
    <w:p w14:paraId="1C3FC66E" w14:textId="77777777" w:rsidR="00440AF4" w:rsidRDefault="00440AF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A03B58F" w:rsidR="002672CC" w:rsidRDefault="002672CC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994B64">
      <w:rPr>
        <w:b/>
        <w:bCs/>
      </w:rPr>
      <w:t xml:space="preserve">Engr.M Waqas Agha </w:t>
    </w:r>
  </w:p>
  <w:p w14:paraId="61ECF1C3" w14:textId="77B5AD3F" w:rsidR="00994B64" w:rsidRPr="00BF4862" w:rsidRDefault="00994B64">
    <w:pPr>
      <w:pStyle w:val="Footer"/>
      <w:rPr>
        <w:b/>
        <w:bCs/>
      </w:rPr>
    </w:pPr>
    <w:r>
      <w:rPr>
        <w:b/>
        <w:bCs/>
      </w:rPr>
      <w:t xml:space="preserve">                         Mr.Wajid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BA0FE" w14:textId="77777777" w:rsidR="00440AF4" w:rsidRDefault="00440AF4" w:rsidP="00E0714A">
      <w:r>
        <w:separator/>
      </w:r>
    </w:p>
  </w:footnote>
  <w:footnote w:type="continuationSeparator" w:id="0">
    <w:p w14:paraId="270384B5" w14:textId="77777777" w:rsidR="00440AF4" w:rsidRDefault="00440AF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2F7C88"/>
    <w:multiLevelType w:val="multilevel"/>
    <w:tmpl w:val="689E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A572E7"/>
    <w:multiLevelType w:val="multilevel"/>
    <w:tmpl w:val="CBB0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A05618"/>
    <w:multiLevelType w:val="multilevel"/>
    <w:tmpl w:val="236E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96F49"/>
    <w:multiLevelType w:val="hybridMultilevel"/>
    <w:tmpl w:val="4B6A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43AF8"/>
    <w:multiLevelType w:val="hybridMultilevel"/>
    <w:tmpl w:val="0D2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15CFC"/>
    <w:multiLevelType w:val="multilevel"/>
    <w:tmpl w:val="D33C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CD18B2"/>
    <w:multiLevelType w:val="multilevel"/>
    <w:tmpl w:val="3E94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FC6484"/>
    <w:multiLevelType w:val="multilevel"/>
    <w:tmpl w:val="DA86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095E53"/>
    <w:multiLevelType w:val="multilevel"/>
    <w:tmpl w:val="A1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700B1"/>
    <w:multiLevelType w:val="multilevel"/>
    <w:tmpl w:val="740E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705070"/>
    <w:multiLevelType w:val="multilevel"/>
    <w:tmpl w:val="35A2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5E7D06"/>
    <w:multiLevelType w:val="multilevel"/>
    <w:tmpl w:val="46B0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7015995">
    <w:abstractNumId w:val="9"/>
  </w:num>
  <w:num w:numId="2" w16cid:durableId="903949162">
    <w:abstractNumId w:val="7"/>
  </w:num>
  <w:num w:numId="3" w16cid:durableId="425730581">
    <w:abstractNumId w:val="6"/>
  </w:num>
  <w:num w:numId="4" w16cid:durableId="919095353">
    <w:abstractNumId w:val="5"/>
  </w:num>
  <w:num w:numId="5" w16cid:durableId="1935743157">
    <w:abstractNumId w:val="4"/>
  </w:num>
  <w:num w:numId="6" w16cid:durableId="1481189670">
    <w:abstractNumId w:val="8"/>
  </w:num>
  <w:num w:numId="7" w16cid:durableId="1800033778">
    <w:abstractNumId w:val="3"/>
  </w:num>
  <w:num w:numId="8" w16cid:durableId="106586684">
    <w:abstractNumId w:val="2"/>
  </w:num>
  <w:num w:numId="9" w16cid:durableId="1157915419">
    <w:abstractNumId w:val="1"/>
  </w:num>
  <w:num w:numId="10" w16cid:durableId="1697996056">
    <w:abstractNumId w:val="0"/>
  </w:num>
  <w:num w:numId="11" w16cid:durableId="881408356">
    <w:abstractNumId w:val="13"/>
  </w:num>
  <w:num w:numId="12" w16cid:durableId="1722092981">
    <w:abstractNumId w:val="20"/>
  </w:num>
  <w:num w:numId="13" w16cid:durableId="1467043192">
    <w:abstractNumId w:val="21"/>
  </w:num>
  <w:num w:numId="14" w16cid:durableId="1105035234">
    <w:abstractNumId w:val="17"/>
  </w:num>
  <w:num w:numId="15" w16cid:durableId="283850760">
    <w:abstractNumId w:val="11"/>
  </w:num>
  <w:num w:numId="16" w16cid:durableId="79449632">
    <w:abstractNumId w:val="12"/>
  </w:num>
  <w:num w:numId="17" w16cid:durableId="2122187887">
    <w:abstractNumId w:val="10"/>
  </w:num>
  <w:num w:numId="18" w16cid:durableId="959801569">
    <w:abstractNumId w:val="16"/>
  </w:num>
  <w:num w:numId="19" w16cid:durableId="2130009713">
    <w:abstractNumId w:val="22"/>
  </w:num>
  <w:num w:numId="20" w16cid:durableId="270865854">
    <w:abstractNumId w:val="23"/>
  </w:num>
  <w:num w:numId="21" w16cid:durableId="298658531">
    <w:abstractNumId w:val="19"/>
  </w:num>
  <w:num w:numId="22" w16cid:durableId="2097044971">
    <w:abstractNumId w:val="18"/>
  </w:num>
  <w:num w:numId="23" w16cid:durableId="1834372472">
    <w:abstractNumId w:val="14"/>
  </w:num>
  <w:num w:numId="24" w16cid:durableId="6850120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14436"/>
    <w:rsid w:val="00022D8C"/>
    <w:rsid w:val="000345DC"/>
    <w:rsid w:val="00042477"/>
    <w:rsid w:val="0007236D"/>
    <w:rsid w:val="00074CA0"/>
    <w:rsid w:val="000B50C9"/>
    <w:rsid w:val="000D2672"/>
    <w:rsid w:val="000D56E3"/>
    <w:rsid w:val="00127837"/>
    <w:rsid w:val="00164C20"/>
    <w:rsid w:val="00242881"/>
    <w:rsid w:val="002672CC"/>
    <w:rsid w:val="0027475B"/>
    <w:rsid w:val="002C78C3"/>
    <w:rsid w:val="003060B5"/>
    <w:rsid w:val="003B306D"/>
    <w:rsid w:val="003C6BCA"/>
    <w:rsid w:val="003E29DA"/>
    <w:rsid w:val="003E5CAF"/>
    <w:rsid w:val="00440629"/>
    <w:rsid w:val="00440AF4"/>
    <w:rsid w:val="004F6251"/>
    <w:rsid w:val="0059550D"/>
    <w:rsid w:val="006310E0"/>
    <w:rsid w:val="006642F0"/>
    <w:rsid w:val="00676462"/>
    <w:rsid w:val="00681AE3"/>
    <w:rsid w:val="00703906"/>
    <w:rsid w:val="007322C1"/>
    <w:rsid w:val="00777255"/>
    <w:rsid w:val="008030B5"/>
    <w:rsid w:val="0080748B"/>
    <w:rsid w:val="008237D6"/>
    <w:rsid w:val="008538A7"/>
    <w:rsid w:val="00866461"/>
    <w:rsid w:val="008B4DB7"/>
    <w:rsid w:val="0090600D"/>
    <w:rsid w:val="009278EB"/>
    <w:rsid w:val="00994B64"/>
    <w:rsid w:val="00A6308A"/>
    <w:rsid w:val="00B8499C"/>
    <w:rsid w:val="00BC4AAF"/>
    <w:rsid w:val="00BF4862"/>
    <w:rsid w:val="00C21DD4"/>
    <w:rsid w:val="00C66AA7"/>
    <w:rsid w:val="00CB282C"/>
    <w:rsid w:val="00CD7BA5"/>
    <w:rsid w:val="00CF45B7"/>
    <w:rsid w:val="00D60EA6"/>
    <w:rsid w:val="00D85180"/>
    <w:rsid w:val="00DC2FDC"/>
    <w:rsid w:val="00DF1F07"/>
    <w:rsid w:val="00E0714A"/>
    <w:rsid w:val="00EE14BC"/>
    <w:rsid w:val="00F30AA3"/>
    <w:rsid w:val="00F71177"/>
    <w:rsid w:val="00F7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060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060B5"/>
    <w:rPr>
      <w:b/>
      <w:bCs/>
    </w:rPr>
  </w:style>
  <w:style w:type="character" w:styleId="Emphasis">
    <w:name w:val="Emphasis"/>
    <w:basedOn w:val="DefaultParagraphFont"/>
    <w:uiPriority w:val="20"/>
    <w:qFormat/>
    <w:rsid w:val="000723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18</cp:revision>
  <dcterms:created xsi:type="dcterms:W3CDTF">2024-12-09T09:42:00Z</dcterms:created>
  <dcterms:modified xsi:type="dcterms:W3CDTF">2024-12-15T10:12:00Z</dcterms:modified>
</cp:coreProperties>
</file>